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8D" w:rsidRDefault="00E6678D">
      <w:pPr>
        <w:spacing w:after="240"/>
        <w:ind w:firstLineChars="600" w:firstLine="2400"/>
        <w:rPr>
          <w:rFonts w:hint="eastAsia"/>
          <w:sz w:val="40"/>
        </w:rPr>
      </w:pPr>
      <w:bookmarkStart w:id="0" w:name="_GoBack"/>
      <w:bookmarkEnd w:id="0"/>
      <w:r>
        <w:rPr>
          <w:rFonts w:hint="eastAsia"/>
          <w:sz w:val="40"/>
        </w:rPr>
        <w:t>承租新竹市市有基地供自用住宅使用優惠租金率申請書</w:t>
      </w:r>
    </w:p>
    <w:tbl>
      <w:tblPr>
        <w:tblW w:w="1460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0"/>
        <w:gridCol w:w="6"/>
        <w:gridCol w:w="7"/>
        <w:gridCol w:w="2425"/>
        <w:gridCol w:w="1830"/>
        <w:gridCol w:w="1830"/>
        <w:gridCol w:w="1828"/>
        <w:gridCol w:w="1830"/>
        <w:gridCol w:w="1828"/>
        <w:gridCol w:w="1829"/>
      </w:tblGrid>
      <w:tr w:rsidR="00E6678D">
        <w:tblPrEx>
          <w:tblCellMar>
            <w:top w:w="0" w:type="dxa"/>
            <w:bottom w:w="0" w:type="dxa"/>
          </w:tblCellMar>
        </w:tblPrEx>
        <w:tc>
          <w:tcPr>
            <w:tcW w:w="3629" w:type="dxa"/>
            <w:gridSpan w:val="4"/>
          </w:tcPr>
          <w:p w:rsidR="00E6678D" w:rsidRDefault="00E6678D">
            <w:pPr>
              <w:spacing w:before="180" w:after="180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接受申請機關</w:t>
            </w:r>
          </w:p>
        </w:tc>
        <w:tc>
          <w:tcPr>
            <w:tcW w:w="3660" w:type="dxa"/>
            <w:gridSpan w:val="2"/>
          </w:tcPr>
          <w:p w:rsidR="00E6678D" w:rsidRDefault="00E6678D">
            <w:pPr>
              <w:spacing w:before="180" w:after="180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新竹市政府</w:t>
            </w:r>
          </w:p>
        </w:tc>
        <w:tc>
          <w:tcPr>
            <w:tcW w:w="3657" w:type="dxa"/>
            <w:gridSpan w:val="2"/>
          </w:tcPr>
          <w:p w:rsidR="00E6678D" w:rsidRDefault="00E6678D">
            <w:pPr>
              <w:spacing w:before="180" w:after="180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申請日期</w:t>
            </w:r>
          </w:p>
        </w:tc>
        <w:tc>
          <w:tcPr>
            <w:tcW w:w="3657" w:type="dxa"/>
            <w:gridSpan w:val="2"/>
          </w:tcPr>
          <w:p w:rsidR="00E6678D" w:rsidRDefault="00E6678D">
            <w:pPr>
              <w:spacing w:before="180" w:after="180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年月日</w:t>
            </w:r>
          </w:p>
        </w:tc>
      </w:tr>
      <w:tr w:rsidR="00E6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1" w:type="dxa"/>
            <w:vMerge w:val="restart"/>
            <w:vAlign w:val="center"/>
          </w:tcPr>
          <w:p w:rsidR="00E6678D" w:rsidRDefault="00E6678D">
            <w:pPr>
              <w:spacing w:before="180" w:after="180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申請人</w:t>
            </w:r>
          </w:p>
        </w:tc>
        <w:tc>
          <w:tcPr>
            <w:tcW w:w="2438" w:type="dxa"/>
            <w:gridSpan w:val="3"/>
          </w:tcPr>
          <w:p w:rsidR="00E6678D" w:rsidRDefault="00E6678D">
            <w:pPr>
              <w:spacing w:before="180" w:after="180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830" w:type="dxa"/>
          </w:tcPr>
          <w:p w:rsidR="00E6678D" w:rsidRDefault="00E6678D">
            <w:pPr>
              <w:spacing w:before="180" w:after="180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蓋章</w:t>
            </w:r>
          </w:p>
        </w:tc>
        <w:tc>
          <w:tcPr>
            <w:tcW w:w="1830" w:type="dxa"/>
          </w:tcPr>
          <w:p w:rsidR="00E6678D" w:rsidRDefault="00E6678D">
            <w:pPr>
              <w:spacing w:before="180" w:after="180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3658" w:type="dxa"/>
            <w:gridSpan w:val="2"/>
          </w:tcPr>
          <w:p w:rsidR="00E6678D" w:rsidRDefault="00E6678D">
            <w:pPr>
              <w:spacing w:before="180" w:after="180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住址</w:t>
            </w:r>
          </w:p>
        </w:tc>
        <w:tc>
          <w:tcPr>
            <w:tcW w:w="3656" w:type="dxa"/>
            <w:gridSpan w:val="2"/>
          </w:tcPr>
          <w:p w:rsidR="00E6678D" w:rsidRDefault="00E6678D">
            <w:pPr>
              <w:spacing w:before="180" w:after="180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電話</w:t>
            </w:r>
          </w:p>
        </w:tc>
      </w:tr>
      <w:tr w:rsidR="00E6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0" w:type="dxa"/>
            <w:vMerge/>
          </w:tcPr>
          <w:p w:rsidR="00E6678D" w:rsidRDefault="00E6678D">
            <w:pPr>
              <w:spacing w:before="120" w:after="120"/>
              <w:rPr>
                <w:rFonts w:hint="eastAsia"/>
                <w:sz w:val="28"/>
              </w:rPr>
            </w:pPr>
          </w:p>
        </w:tc>
        <w:tc>
          <w:tcPr>
            <w:tcW w:w="2438" w:type="dxa"/>
            <w:gridSpan w:val="3"/>
          </w:tcPr>
          <w:p w:rsidR="00E6678D" w:rsidRDefault="00E6678D">
            <w:pPr>
              <w:spacing w:before="120" w:after="120"/>
              <w:rPr>
                <w:rFonts w:hint="eastAsia"/>
                <w:sz w:val="28"/>
              </w:rPr>
            </w:pPr>
          </w:p>
        </w:tc>
        <w:tc>
          <w:tcPr>
            <w:tcW w:w="1830" w:type="dxa"/>
          </w:tcPr>
          <w:p w:rsidR="00E6678D" w:rsidRDefault="00E6678D">
            <w:pPr>
              <w:spacing w:before="120" w:after="120"/>
              <w:rPr>
                <w:rFonts w:hint="eastAsia"/>
                <w:sz w:val="28"/>
              </w:rPr>
            </w:pPr>
          </w:p>
        </w:tc>
        <w:tc>
          <w:tcPr>
            <w:tcW w:w="1830" w:type="dxa"/>
          </w:tcPr>
          <w:p w:rsidR="00E6678D" w:rsidRDefault="00E6678D">
            <w:pPr>
              <w:spacing w:before="120" w:after="120"/>
              <w:rPr>
                <w:rFonts w:hint="eastAsia"/>
                <w:sz w:val="28"/>
              </w:rPr>
            </w:pPr>
          </w:p>
        </w:tc>
        <w:tc>
          <w:tcPr>
            <w:tcW w:w="3657" w:type="dxa"/>
            <w:gridSpan w:val="2"/>
          </w:tcPr>
          <w:p w:rsidR="00E6678D" w:rsidRDefault="00E6678D">
            <w:pPr>
              <w:spacing w:before="120" w:after="120"/>
              <w:rPr>
                <w:rFonts w:hint="eastAsia"/>
                <w:sz w:val="28"/>
              </w:rPr>
            </w:pPr>
          </w:p>
        </w:tc>
        <w:tc>
          <w:tcPr>
            <w:tcW w:w="3657" w:type="dxa"/>
            <w:gridSpan w:val="2"/>
          </w:tcPr>
          <w:p w:rsidR="00E6678D" w:rsidRDefault="00E6678D">
            <w:pPr>
              <w:spacing w:before="120" w:after="120"/>
              <w:rPr>
                <w:rFonts w:hint="eastAsia"/>
                <w:sz w:val="28"/>
              </w:rPr>
            </w:pPr>
          </w:p>
        </w:tc>
      </w:tr>
      <w:tr w:rsidR="00E6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gridSpan w:val="3"/>
          </w:tcPr>
          <w:p w:rsidR="00E6678D" w:rsidRDefault="00E6678D">
            <w:pPr>
              <w:spacing w:before="120" w:after="120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土地</w:t>
            </w:r>
          </w:p>
          <w:p w:rsidR="00E6678D" w:rsidRDefault="00E6678D">
            <w:pPr>
              <w:spacing w:before="120" w:after="120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標示</w:t>
            </w:r>
          </w:p>
        </w:tc>
        <w:tc>
          <w:tcPr>
            <w:tcW w:w="6085" w:type="dxa"/>
            <w:gridSpan w:val="3"/>
          </w:tcPr>
          <w:p w:rsidR="00E6678D" w:rsidRDefault="00E6678D">
            <w:pPr>
              <w:spacing w:before="180" w:after="1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縣   鄉        段    小        地</w:t>
            </w:r>
          </w:p>
          <w:p w:rsidR="00E6678D" w:rsidRDefault="00E6678D">
            <w:pPr>
              <w:spacing w:before="180" w:after="1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市   鎮              段        號</w:t>
            </w:r>
          </w:p>
        </w:tc>
        <w:tc>
          <w:tcPr>
            <w:tcW w:w="1828" w:type="dxa"/>
            <w:vAlign w:val="center"/>
          </w:tcPr>
          <w:p w:rsidR="00E6678D" w:rsidRDefault="00E6678D">
            <w:pPr>
              <w:spacing w:before="120" w:after="12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承租</w:t>
            </w:r>
          </w:p>
          <w:p w:rsidR="00E6678D" w:rsidRDefault="00E6678D">
            <w:pPr>
              <w:spacing w:before="120" w:after="12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面積</w:t>
            </w:r>
          </w:p>
        </w:tc>
        <w:tc>
          <w:tcPr>
            <w:tcW w:w="1829" w:type="dxa"/>
            <w:vAlign w:val="center"/>
          </w:tcPr>
          <w:p w:rsidR="00E6678D" w:rsidRDefault="00E6678D">
            <w:pPr>
              <w:spacing w:before="120" w:after="1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㎡</w:t>
            </w:r>
          </w:p>
        </w:tc>
        <w:tc>
          <w:tcPr>
            <w:tcW w:w="1828" w:type="dxa"/>
            <w:vAlign w:val="center"/>
          </w:tcPr>
          <w:p w:rsidR="00E6678D" w:rsidRDefault="00E6678D">
            <w:pPr>
              <w:spacing w:before="120" w:after="12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申請</w:t>
            </w:r>
          </w:p>
          <w:p w:rsidR="00E6678D" w:rsidRDefault="00E6678D">
            <w:pPr>
              <w:spacing w:before="120" w:after="12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面積</w:t>
            </w:r>
          </w:p>
        </w:tc>
        <w:tc>
          <w:tcPr>
            <w:tcW w:w="1829" w:type="dxa"/>
            <w:vAlign w:val="center"/>
          </w:tcPr>
          <w:p w:rsidR="00E6678D" w:rsidRDefault="00E6678D">
            <w:pPr>
              <w:spacing w:before="120" w:after="1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㎡</w:t>
            </w:r>
          </w:p>
        </w:tc>
      </w:tr>
      <w:tr w:rsidR="00E6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03" w:type="dxa"/>
            <w:gridSpan w:val="10"/>
          </w:tcPr>
          <w:p w:rsidR="00E6678D" w:rsidRDefault="00E6678D">
            <w:pPr>
              <w:spacing w:before="180" w:after="1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承租基地地上建物門牌：              鄉鎮市        街路        段    巷      弄          號           樓</w:t>
            </w:r>
          </w:p>
        </w:tc>
      </w:tr>
      <w:tr w:rsidR="00E6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7" w:type="dxa"/>
            <w:gridSpan w:val="2"/>
            <w:vAlign w:val="center"/>
          </w:tcPr>
          <w:p w:rsidR="00E6678D" w:rsidRDefault="00E6678D">
            <w:pPr>
              <w:spacing w:before="120" w:after="1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申請事項</w:t>
            </w:r>
          </w:p>
        </w:tc>
        <w:tc>
          <w:tcPr>
            <w:tcW w:w="13406" w:type="dxa"/>
            <w:gridSpan w:val="8"/>
          </w:tcPr>
          <w:p w:rsidR="00E6678D" w:rsidRDefault="0037241C">
            <w:pPr>
              <w:spacing w:before="60" w:after="6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□承租基地供自用住宅使用（</w:t>
            </w:r>
            <w:r w:rsidR="00E6678D">
              <w:rPr>
                <w:rFonts w:hint="eastAsia"/>
                <w:sz w:val="28"/>
              </w:rPr>
              <w:t>確供自用</w:t>
            </w:r>
            <w:r>
              <w:rPr>
                <w:rFonts w:hint="eastAsia"/>
                <w:sz w:val="28"/>
              </w:rPr>
              <w:t>住</w:t>
            </w:r>
            <w:r w:rsidR="00E6678D">
              <w:rPr>
                <w:rFonts w:hint="eastAsia"/>
                <w:sz w:val="28"/>
              </w:rPr>
              <w:t>宅使用並無出租或營業使用事實）</w:t>
            </w:r>
          </w:p>
          <w:p w:rsidR="00E6678D" w:rsidRDefault="00E6678D">
            <w:pPr>
              <w:spacing w:before="60" w:after="6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  <w:r w:rsidR="00DC59DA">
              <w:rPr>
                <w:rFonts w:hint="eastAsia"/>
                <w:sz w:val="28"/>
              </w:rPr>
              <w:t>身心障礙者</w:t>
            </w:r>
            <w:r>
              <w:rPr>
                <w:rFonts w:hint="eastAsia"/>
                <w:sz w:val="28"/>
              </w:rPr>
              <w:t>承租基地供自用住宅使用</w:t>
            </w:r>
          </w:p>
          <w:p w:rsidR="00E6678D" w:rsidRDefault="00E6678D">
            <w:pPr>
              <w:spacing w:before="60" w:after="6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□其他</w:t>
            </w:r>
          </w:p>
        </w:tc>
      </w:tr>
      <w:tr w:rsidR="00E6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7" w:type="dxa"/>
            <w:gridSpan w:val="2"/>
            <w:vAlign w:val="center"/>
          </w:tcPr>
          <w:p w:rsidR="00E6678D" w:rsidRDefault="00E6678D">
            <w:pPr>
              <w:spacing w:before="120" w:after="1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附繳證件</w:t>
            </w:r>
          </w:p>
        </w:tc>
        <w:tc>
          <w:tcPr>
            <w:tcW w:w="13406" w:type="dxa"/>
            <w:gridSpan w:val="8"/>
          </w:tcPr>
          <w:p w:rsidR="00E6678D" w:rsidRDefault="00E6678D">
            <w:pPr>
              <w:spacing w:before="60" w:after="6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□稅</w:t>
            </w:r>
            <w:r w:rsidR="004D0693">
              <w:rPr>
                <w:rFonts w:hint="eastAsia"/>
                <w:sz w:val="28"/>
              </w:rPr>
              <w:t>務局</w:t>
            </w:r>
            <w:r>
              <w:rPr>
                <w:rFonts w:hint="eastAsia"/>
                <w:sz w:val="28"/>
              </w:rPr>
              <w:t>核發之稅籍證明書</w:t>
            </w:r>
            <w:r w:rsidR="004D0693">
              <w:rPr>
                <w:rFonts w:hint="eastAsia"/>
                <w:sz w:val="28"/>
              </w:rPr>
              <w:t>及房屋稅課稅明細表</w:t>
            </w:r>
          </w:p>
          <w:p w:rsidR="00E6678D" w:rsidRDefault="00E6678D">
            <w:pPr>
              <w:spacing w:before="60" w:after="6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□承租人於承租地上建物設籍之戶籍謄本正本</w:t>
            </w:r>
          </w:p>
          <w:p w:rsidR="00E6678D" w:rsidRDefault="00E6678D">
            <w:pPr>
              <w:spacing w:before="60" w:after="6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□如係</w:t>
            </w:r>
            <w:r w:rsidR="00DC59DA">
              <w:rPr>
                <w:rFonts w:hint="eastAsia"/>
                <w:sz w:val="28"/>
              </w:rPr>
              <w:t>身心障礙者</w:t>
            </w:r>
            <w:r>
              <w:rPr>
                <w:rFonts w:hint="eastAsia"/>
                <w:sz w:val="28"/>
              </w:rPr>
              <w:t>加附</w:t>
            </w:r>
            <w:r w:rsidR="00DC59DA">
              <w:rPr>
                <w:rFonts w:hint="eastAsia"/>
                <w:sz w:val="28"/>
              </w:rPr>
              <w:t>身心障礙</w:t>
            </w:r>
            <w:r>
              <w:rPr>
                <w:rFonts w:hint="eastAsia"/>
                <w:sz w:val="28"/>
              </w:rPr>
              <w:t>手冊影本</w:t>
            </w:r>
          </w:p>
          <w:p w:rsidR="00E6678D" w:rsidRDefault="00E6678D">
            <w:pPr>
              <w:spacing w:before="60" w:after="6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</w:p>
        </w:tc>
      </w:tr>
    </w:tbl>
    <w:p w:rsidR="00E6678D" w:rsidRDefault="00E6678D">
      <w:pPr>
        <w:rPr>
          <w:rFonts w:hint="eastAsia"/>
          <w:sz w:val="28"/>
        </w:rPr>
      </w:pPr>
    </w:p>
    <w:p w:rsidR="00E6678D" w:rsidRDefault="00E6678D">
      <w:pPr>
        <w:rPr>
          <w:rFonts w:hint="eastAsia"/>
          <w:sz w:val="28"/>
        </w:rPr>
      </w:pPr>
    </w:p>
    <w:p w:rsidR="00E6678D" w:rsidRDefault="00624517">
      <w:pPr>
        <w:rPr>
          <w:rFonts w:hint="eastAsia"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6459220</wp:posOffset>
                </wp:positionH>
                <wp:positionV relativeFrom="paragraph">
                  <wp:posOffset>245110</wp:posOffset>
                </wp:positionV>
                <wp:extent cx="2993390" cy="38735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93390" cy="38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6pt,19.3pt" to="744.3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" o:allowincell="f">
                <v:stroke dashstyle="1 1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127635</wp:posOffset>
                </wp:positionV>
                <wp:extent cx="2493010" cy="44640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78D" w:rsidRDefault="00E6678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此線下邊申請人不必填寫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1.5pt;margin-top:10.05pt;width:196.3pt;height:3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9ZftA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" o:allowincell="f" filled="f" stroked="f">
                <v:textbox>
                  <w:txbxContent>
                    <w:p w:rsidR="00E6678D" w:rsidRDefault="00E6678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此線下邊申請人不必填寫</w:t>
                      </w:r>
                    </w:p>
                  </w:txbxContent>
                </v:textbox>
              </v:shape>
            </w:pict>
          </mc:Fallback>
        </mc:AlternateContent>
      </w:r>
    </w:p>
    <w:p w:rsidR="00E6678D" w:rsidRDefault="00624517">
      <w:pPr>
        <w:rPr>
          <w:rFonts w:hint="eastAsia"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72390</wp:posOffset>
                </wp:positionV>
                <wp:extent cx="4356100" cy="1270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5610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2pt,5.7pt" to="305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" o:allowincell="f">
                <v:stroke dashstyle="1 1"/>
              </v:line>
            </w:pict>
          </mc:Fallback>
        </mc:AlternateContent>
      </w:r>
    </w:p>
    <w:p w:rsidR="00E6678D" w:rsidRDefault="00E6678D">
      <w:pPr>
        <w:rPr>
          <w:rFonts w:hint="eastAsi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504"/>
        <w:gridCol w:w="7223"/>
        <w:gridCol w:w="3499"/>
        <w:gridCol w:w="2898"/>
      </w:tblGrid>
      <w:tr w:rsidR="00E6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28" w:type="dxa"/>
            <w:gridSpan w:val="5"/>
          </w:tcPr>
          <w:p w:rsidR="00E6678D" w:rsidRDefault="00E6678D">
            <w:pPr>
              <w:spacing w:before="180" w:after="180"/>
              <w:rPr>
                <w:rFonts w:hint="eastAsia"/>
              </w:rPr>
            </w:pPr>
            <w:r>
              <w:rPr>
                <w:rFonts w:hint="eastAsia"/>
              </w:rPr>
              <w:t xml:space="preserve">      受 理 優 惠 租 金 率 審 核 簽 辦 單</w:t>
            </w:r>
          </w:p>
        </w:tc>
      </w:tr>
      <w:tr w:rsidR="00E6678D">
        <w:tblPrEx>
          <w:tblCellMar>
            <w:top w:w="0" w:type="dxa"/>
            <w:bottom w:w="0" w:type="dxa"/>
          </w:tblCellMar>
        </w:tblPrEx>
        <w:tc>
          <w:tcPr>
            <w:tcW w:w="1008" w:type="dxa"/>
            <w:gridSpan w:val="2"/>
          </w:tcPr>
          <w:p w:rsidR="00E6678D" w:rsidRDefault="00E6678D">
            <w:pPr>
              <w:spacing w:before="180" w:after="180"/>
              <w:rPr>
                <w:rFonts w:hint="eastAsia"/>
                <w:sz w:val="28"/>
              </w:rPr>
            </w:pPr>
          </w:p>
        </w:tc>
        <w:tc>
          <w:tcPr>
            <w:tcW w:w="7223" w:type="dxa"/>
          </w:tcPr>
          <w:p w:rsidR="00E6678D" w:rsidRDefault="00E6678D">
            <w:pPr>
              <w:spacing w:before="180" w:after="180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審核事項</w:t>
            </w:r>
          </w:p>
        </w:tc>
        <w:tc>
          <w:tcPr>
            <w:tcW w:w="3499" w:type="dxa"/>
          </w:tcPr>
          <w:p w:rsidR="00E6678D" w:rsidRDefault="00E6678D">
            <w:pPr>
              <w:spacing w:before="180" w:after="180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審核結果</w:t>
            </w:r>
          </w:p>
        </w:tc>
        <w:tc>
          <w:tcPr>
            <w:tcW w:w="2898" w:type="dxa"/>
          </w:tcPr>
          <w:p w:rsidR="00E6678D" w:rsidRDefault="00E6678D">
            <w:pPr>
              <w:spacing w:before="180" w:after="180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備註</w:t>
            </w:r>
          </w:p>
        </w:tc>
      </w:tr>
      <w:tr w:rsidR="00E6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" w:type="dxa"/>
            <w:vMerge w:val="restart"/>
            <w:vAlign w:val="center"/>
          </w:tcPr>
          <w:p w:rsidR="00E6678D" w:rsidRDefault="00E6678D">
            <w:pPr>
              <w:spacing w:before="120" w:after="12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審查結果及 意見</w:t>
            </w:r>
          </w:p>
        </w:tc>
        <w:tc>
          <w:tcPr>
            <w:tcW w:w="504" w:type="dxa"/>
          </w:tcPr>
          <w:p w:rsidR="00E6678D" w:rsidRDefault="00E6678D">
            <w:pPr>
              <w:spacing w:before="180" w:after="18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一</w:t>
            </w:r>
          </w:p>
        </w:tc>
        <w:tc>
          <w:tcPr>
            <w:tcW w:w="7223" w:type="dxa"/>
            <w:vAlign w:val="center"/>
          </w:tcPr>
          <w:p w:rsidR="00E6678D" w:rsidRDefault="00E6678D">
            <w:pPr>
              <w:spacing w:before="180" w:after="1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租賃契約關係是否存在</w:t>
            </w:r>
          </w:p>
        </w:tc>
        <w:tc>
          <w:tcPr>
            <w:tcW w:w="3499" w:type="dxa"/>
          </w:tcPr>
          <w:p w:rsidR="00E6678D" w:rsidRDefault="00B907B9" w:rsidP="00B907B9">
            <w:pPr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是</w:t>
            </w:r>
            <w:r w:rsidRPr="00B907B9">
              <w:rPr>
                <w:rFonts w:hAnsi="標楷體" w:hint="eastAsia"/>
                <w:sz w:val="28"/>
              </w:rPr>
              <w:t xml:space="preserve">    □ 否</w:t>
            </w:r>
          </w:p>
        </w:tc>
        <w:tc>
          <w:tcPr>
            <w:tcW w:w="2898" w:type="dxa"/>
          </w:tcPr>
          <w:p w:rsidR="00E6678D" w:rsidRDefault="00E6678D">
            <w:pPr>
              <w:spacing w:before="120" w:after="120"/>
              <w:rPr>
                <w:rFonts w:hint="eastAsia"/>
                <w:sz w:val="28"/>
              </w:rPr>
            </w:pPr>
          </w:p>
        </w:tc>
      </w:tr>
      <w:tr w:rsidR="00E6678D" w:rsidTr="00B907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" w:type="dxa"/>
            <w:vMerge/>
            <w:vAlign w:val="center"/>
          </w:tcPr>
          <w:p w:rsidR="00E6678D" w:rsidRDefault="00E6678D">
            <w:pPr>
              <w:spacing w:before="120" w:after="12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04" w:type="dxa"/>
          </w:tcPr>
          <w:p w:rsidR="00E6678D" w:rsidRDefault="00E6678D">
            <w:pPr>
              <w:spacing w:before="180" w:after="18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二</w:t>
            </w:r>
          </w:p>
        </w:tc>
        <w:tc>
          <w:tcPr>
            <w:tcW w:w="7223" w:type="dxa"/>
            <w:vAlign w:val="center"/>
          </w:tcPr>
          <w:p w:rsidR="00E6678D" w:rsidRDefault="00E6678D">
            <w:pPr>
              <w:spacing w:before="180" w:after="1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基地上建物是否按住宅稅率課稅</w:t>
            </w:r>
          </w:p>
        </w:tc>
        <w:tc>
          <w:tcPr>
            <w:tcW w:w="3499" w:type="dxa"/>
            <w:vAlign w:val="center"/>
          </w:tcPr>
          <w:p w:rsidR="00E6678D" w:rsidRDefault="00B907B9" w:rsidP="00B907B9">
            <w:pPr>
              <w:spacing w:before="120" w:after="120"/>
              <w:jc w:val="center"/>
              <w:rPr>
                <w:rFonts w:hint="eastAsia"/>
                <w:sz w:val="28"/>
              </w:rPr>
            </w:pPr>
            <w:r>
              <w:rPr>
                <w:rFonts w:hAnsi="標楷體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 xml:space="preserve">是    </w:t>
            </w:r>
            <w:r w:rsidRPr="00B907B9"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 xml:space="preserve"> 否</w:t>
            </w:r>
          </w:p>
        </w:tc>
        <w:tc>
          <w:tcPr>
            <w:tcW w:w="2898" w:type="dxa"/>
          </w:tcPr>
          <w:p w:rsidR="00E6678D" w:rsidRDefault="00E6678D">
            <w:pPr>
              <w:spacing w:before="120" w:after="120"/>
              <w:rPr>
                <w:rFonts w:hint="eastAsia"/>
                <w:sz w:val="28"/>
              </w:rPr>
            </w:pPr>
          </w:p>
        </w:tc>
      </w:tr>
      <w:tr w:rsidR="00E6678D" w:rsidTr="00B907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" w:type="dxa"/>
            <w:vMerge/>
            <w:vAlign w:val="center"/>
          </w:tcPr>
          <w:p w:rsidR="00E6678D" w:rsidRDefault="00E6678D">
            <w:pPr>
              <w:spacing w:before="120" w:after="12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04" w:type="dxa"/>
          </w:tcPr>
          <w:p w:rsidR="00E6678D" w:rsidRDefault="00E6678D">
            <w:pPr>
              <w:spacing w:before="180" w:after="18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三</w:t>
            </w:r>
          </w:p>
        </w:tc>
        <w:tc>
          <w:tcPr>
            <w:tcW w:w="7223" w:type="dxa"/>
            <w:vAlign w:val="center"/>
          </w:tcPr>
          <w:p w:rsidR="00E6678D" w:rsidRDefault="00E6678D">
            <w:pPr>
              <w:spacing w:before="180" w:after="1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基地上建物設籍人是否為申請人</w:t>
            </w:r>
          </w:p>
        </w:tc>
        <w:tc>
          <w:tcPr>
            <w:tcW w:w="3499" w:type="dxa"/>
            <w:vAlign w:val="center"/>
          </w:tcPr>
          <w:p w:rsidR="00E6678D" w:rsidRDefault="00B907B9" w:rsidP="00B907B9">
            <w:pPr>
              <w:spacing w:before="120" w:after="120"/>
              <w:jc w:val="center"/>
              <w:rPr>
                <w:rFonts w:hint="eastAsia"/>
                <w:sz w:val="28"/>
              </w:rPr>
            </w:pPr>
            <w:r>
              <w:rPr>
                <w:rFonts w:hAnsi="標楷體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 xml:space="preserve">是    </w:t>
            </w:r>
            <w:r w:rsidRPr="00B907B9"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 xml:space="preserve"> 否</w:t>
            </w:r>
          </w:p>
        </w:tc>
        <w:tc>
          <w:tcPr>
            <w:tcW w:w="2898" w:type="dxa"/>
            <w:vAlign w:val="center"/>
          </w:tcPr>
          <w:p w:rsidR="00E6678D" w:rsidRDefault="00E6678D">
            <w:pPr>
              <w:spacing w:before="120" w:after="120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</w:p>
        </w:tc>
      </w:tr>
      <w:tr w:rsidR="00E6678D" w:rsidTr="00B907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" w:type="dxa"/>
            <w:vMerge/>
            <w:vAlign w:val="center"/>
          </w:tcPr>
          <w:p w:rsidR="00E6678D" w:rsidRDefault="00E6678D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504" w:type="dxa"/>
          </w:tcPr>
          <w:p w:rsidR="00E6678D" w:rsidRDefault="00E6678D">
            <w:pPr>
              <w:spacing w:before="180" w:after="18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四</w:t>
            </w:r>
          </w:p>
        </w:tc>
        <w:tc>
          <w:tcPr>
            <w:tcW w:w="7223" w:type="dxa"/>
            <w:vAlign w:val="center"/>
          </w:tcPr>
          <w:p w:rsidR="00E6678D" w:rsidRDefault="00E6678D" w:rsidP="00DC59DA">
            <w:pPr>
              <w:spacing w:before="180" w:after="1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如係</w:t>
            </w:r>
            <w:r w:rsidR="00DC59DA" w:rsidRPr="00DC59DA">
              <w:rPr>
                <w:rFonts w:hint="eastAsia"/>
                <w:sz w:val="28"/>
              </w:rPr>
              <w:t>身心障礙者</w:t>
            </w:r>
            <w:r>
              <w:rPr>
                <w:rFonts w:hint="eastAsia"/>
                <w:sz w:val="28"/>
              </w:rPr>
              <w:t>是否加附</w:t>
            </w:r>
            <w:r w:rsidR="00DC59DA" w:rsidRPr="00DC59DA">
              <w:rPr>
                <w:rFonts w:hint="eastAsia"/>
                <w:sz w:val="28"/>
              </w:rPr>
              <w:t>身心障礙</w:t>
            </w:r>
            <w:r>
              <w:rPr>
                <w:rFonts w:hint="eastAsia"/>
                <w:sz w:val="28"/>
              </w:rPr>
              <w:t>手冊影本</w:t>
            </w:r>
          </w:p>
        </w:tc>
        <w:tc>
          <w:tcPr>
            <w:tcW w:w="3499" w:type="dxa"/>
            <w:vAlign w:val="center"/>
          </w:tcPr>
          <w:p w:rsidR="00E6678D" w:rsidRDefault="00B907B9" w:rsidP="00B907B9">
            <w:pPr>
              <w:jc w:val="center"/>
              <w:rPr>
                <w:rFonts w:hint="eastAsia"/>
                <w:sz w:val="28"/>
              </w:rPr>
            </w:pPr>
            <w:r>
              <w:rPr>
                <w:rFonts w:hAnsi="標楷體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 xml:space="preserve">是    </w:t>
            </w:r>
            <w:r w:rsidRPr="00B907B9"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 xml:space="preserve"> 否</w:t>
            </w:r>
          </w:p>
        </w:tc>
        <w:tc>
          <w:tcPr>
            <w:tcW w:w="2898" w:type="dxa"/>
          </w:tcPr>
          <w:p w:rsidR="00E6678D" w:rsidRDefault="00E6678D">
            <w:pPr>
              <w:rPr>
                <w:rFonts w:hint="eastAsia"/>
                <w:sz w:val="28"/>
              </w:rPr>
            </w:pPr>
          </w:p>
        </w:tc>
      </w:tr>
      <w:tr w:rsidR="00E6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" w:type="dxa"/>
            <w:vAlign w:val="center"/>
          </w:tcPr>
          <w:p w:rsidR="00E6678D" w:rsidRDefault="00E6678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擬</w:t>
            </w:r>
          </w:p>
          <w:p w:rsidR="00E6678D" w:rsidRDefault="00E6678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辦</w:t>
            </w:r>
          </w:p>
          <w:p w:rsidR="00E6678D" w:rsidRDefault="00E6678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</w:p>
          <w:p w:rsidR="00E6678D" w:rsidRDefault="00E6678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見</w:t>
            </w:r>
          </w:p>
        </w:tc>
        <w:tc>
          <w:tcPr>
            <w:tcW w:w="14124" w:type="dxa"/>
            <w:gridSpan w:val="4"/>
          </w:tcPr>
          <w:p w:rsidR="00E6678D" w:rsidRDefault="00E6678D">
            <w:pPr>
              <w:spacing w:before="60" w:after="6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經核符合</w:t>
            </w:r>
            <w:r w:rsidR="00B907B9">
              <w:rPr>
                <w:rFonts w:hint="eastAsia"/>
                <w:sz w:val="28"/>
              </w:rPr>
              <w:t>新竹</w:t>
            </w:r>
            <w:r>
              <w:rPr>
                <w:rFonts w:hint="eastAsia"/>
                <w:sz w:val="28"/>
              </w:rPr>
              <w:t>市市有土地及房屋租金率計算基準第三</w:t>
            </w:r>
            <w:r w:rsidR="00DC59DA">
              <w:rPr>
                <w:rFonts w:hint="eastAsia"/>
                <w:sz w:val="28"/>
              </w:rPr>
              <w:t>點</w:t>
            </w:r>
            <w:r>
              <w:rPr>
                <w:rFonts w:hint="eastAsia"/>
                <w:sz w:val="28"/>
              </w:rPr>
              <w:t>規定，擬准予所請，自        年    月    日起按應繳租金率</w:t>
            </w:r>
            <w:r w:rsidR="00DC59DA"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折計收：</w:t>
            </w:r>
          </w:p>
          <w:p w:rsidR="00E6678D" w:rsidRDefault="00E6678D">
            <w:pPr>
              <w:spacing w:before="60" w:after="6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□供自用住宅使用面積在一百平方公尺以內者</w:t>
            </w:r>
          </w:p>
          <w:p w:rsidR="00E6678D" w:rsidRDefault="00E6678D">
            <w:pPr>
              <w:spacing w:before="60" w:after="6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  <w:r w:rsidR="001C46D7" w:rsidRPr="001C46D7">
              <w:rPr>
                <w:rFonts w:hint="eastAsia"/>
                <w:sz w:val="28"/>
              </w:rPr>
              <w:t>身心障礙者</w:t>
            </w:r>
            <w:r>
              <w:rPr>
                <w:rFonts w:hint="eastAsia"/>
                <w:sz w:val="28"/>
              </w:rPr>
              <w:t>供自用者</w:t>
            </w:r>
          </w:p>
          <w:p w:rsidR="00E6678D" w:rsidRDefault="00E6678D">
            <w:pPr>
              <w:spacing w:before="60" w:after="60"/>
              <w:rPr>
                <w:rFonts w:hint="eastAsia"/>
                <w:sz w:val="28"/>
                <w:vertAlign w:val="superscript"/>
              </w:rPr>
            </w:pPr>
            <w:r>
              <w:rPr>
                <w:rFonts w:hint="eastAsia"/>
                <w:sz w:val="28"/>
              </w:rPr>
              <w:t>□</w:t>
            </w:r>
            <w:r w:rsidR="001C46D7">
              <w:rPr>
                <w:rFonts w:hint="eastAsia"/>
                <w:sz w:val="28"/>
              </w:rPr>
              <w:t xml:space="preserve">騎樓租金減半：  </w:t>
            </w:r>
            <w:r w:rsidR="00422812">
              <w:rPr>
                <w:rFonts w:hint="eastAsia"/>
                <w:sz w:val="28"/>
              </w:rPr>
              <w:t xml:space="preserve"> </w:t>
            </w:r>
            <w:r w:rsidR="001C46D7">
              <w:rPr>
                <w:rFonts w:hint="eastAsia"/>
                <w:sz w:val="28"/>
              </w:rPr>
              <w:t xml:space="preserve"> </w:t>
            </w:r>
            <w:r w:rsidR="00780FCD">
              <w:rPr>
                <w:rFonts w:hint="eastAsia"/>
                <w:sz w:val="28"/>
              </w:rPr>
              <w:t xml:space="preserve"> 平方公尺</w:t>
            </w:r>
          </w:p>
          <w:p w:rsidR="00422812" w:rsidRPr="00422812" w:rsidRDefault="00422812">
            <w:pPr>
              <w:spacing w:before="60" w:after="60"/>
              <w:rPr>
                <w:rFonts w:hint="eastAsia"/>
                <w:sz w:val="28"/>
              </w:rPr>
            </w:pPr>
            <w:r w:rsidRPr="00422812">
              <w:rPr>
                <w:rFonts w:hint="eastAsia"/>
                <w:sz w:val="28"/>
              </w:rPr>
              <w:t>□</w:t>
            </w:r>
          </w:p>
        </w:tc>
      </w:tr>
    </w:tbl>
    <w:p w:rsidR="00E6678D" w:rsidRDefault="00624517">
      <w:pPr>
        <w:rPr>
          <w:rFonts w:hint="eastAsia"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191135</wp:posOffset>
                </wp:positionV>
                <wp:extent cx="1524000" cy="55245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78D" w:rsidRDefault="00E6678D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呈第二層決行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.7pt;margin-top:15.05pt;width:120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">
                <v:textbox>
                  <w:txbxContent>
                    <w:p w:rsidR="00E6678D" w:rsidRDefault="00E6678D">
                      <w:pPr>
                        <w:spacing w:before="120"/>
                        <w:jc w:val="center"/>
                      </w:pPr>
                      <w:r>
                        <w:rPr>
                          <w:rFonts w:hint="eastAsia"/>
                        </w:rPr>
                        <w:t>呈第二層決行</w:t>
                      </w:r>
                    </w:p>
                  </w:txbxContent>
                </v:textbox>
              </v:shape>
            </w:pict>
          </mc:Fallback>
        </mc:AlternateContent>
      </w:r>
    </w:p>
    <w:p w:rsidR="00E6678D" w:rsidRDefault="00E6678D">
      <w:pPr>
        <w:rPr>
          <w:rFonts w:hint="eastAsia"/>
          <w:sz w:val="28"/>
        </w:rPr>
      </w:pPr>
    </w:p>
    <w:p w:rsidR="00A871E2" w:rsidRDefault="00A871E2">
      <w:pPr>
        <w:rPr>
          <w:rFonts w:hint="eastAsia"/>
          <w:sz w:val="28"/>
        </w:rPr>
      </w:pPr>
    </w:p>
    <w:p w:rsidR="00E6678D" w:rsidRDefault="00A871E2" w:rsidP="00422812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 xml:space="preserve">承辦人            </w:t>
      </w:r>
      <w:r w:rsidR="00422812"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 xml:space="preserve">科長 </w:t>
      </w:r>
      <w:r w:rsidR="00422812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 xml:space="preserve">           </w:t>
      </w:r>
      <w:r w:rsidR="00422812">
        <w:rPr>
          <w:rFonts w:hint="eastAsia"/>
          <w:sz w:val="28"/>
        </w:rPr>
        <w:t xml:space="preserve">副處長  </w:t>
      </w:r>
      <w:r>
        <w:rPr>
          <w:rFonts w:hint="eastAsia"/>
          <w:sz w:val="28"/>
        </w:rPr>
        <w:t xml:space="preserve">        </w:t>
      </w:r>
      <w:r w:rsidR="00422812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 xml:space="preserve">   處長               </w:t>
      </w:r>
      <w:r w:rsidR="00E6678D">
        <w:rPr>
          <w:rFonts w:hint="eastAsia"/>
          <w:sz w:val="28"/>
        </w:rPr>
        <w:t xml:space="preserve">市長                                                    </w:t>
      </w:r>
    </w:p>
    <w:sectPr w:rsidR="00E6678D">
      <w:pgSz w:w="16840" w:h="23814" w:code="8"/>
      <w:pgMar w:top="1701" w:right="1134" w:bottom="1134" w:left="1134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055" w:rsidRDefault="00A64055" w:rsidP="00DC59DA">
      <w:r>
        <w:separator/>
      </w:r>
    </w:p>
  </w:endnote>
  <w:endnote w:type="continuationSeparator" w:id="0">
    <w:p w:rsidR="00A64055" w:rsidRDefault="00A64055" w:rsidP="00DC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055" w:rsidRDefault="00A64055" w:rsidP="00DC59DA">
      <w:r>
        <w:separator/>
      </w:r>
    </w:p>
  </w:footnote>
  <w:footnote w:type="continuationSeparator" w:id="0">
    <w:p w:rsidR="00A64055" w:rsidRDefault="00A64055" w:rsidP="00DC5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87DC4"/>
    <w:multiLevelType w:val="hybridMultilevel"/>
    <w:tmpl w:val="2432121A"/>
    <w:lvl w:ilvl="0" w:tplc="DAEABCD8">
      <w:numFmt w:val="bullet"/>
      <w:lvlText w:val="□"/>
      <w:lvlJc w:val="left"/>
      <w:pPr>
        <w:ind w:left="100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3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CA"/>
    <w:rsid w:val="001C33E7"/>
    <w:rsid w:val="001C46D7"/>
    <w:rsid w:val="001F2181"/>
    <w:rsid w:val="00265D1A"/>
    <w:rsid w:val="0037241C"/>
    <w:rsid w:val="00412B18"/>
    <w:rsid w:val="00422812"/>
    <w:rsid w:val="004D0693"/>
    <w:rsid w:val="00624517"/>
    <w:rsid w:val="00644BE4"/>
    <w:rsid w:val="00780FCD"/>
    <w:rsid w:val="008923B9"/>
    <w:rsid w:val="008B385F"/>
    <w:rsid w:val="009463D8"/>
    <w:rsid w:val="009C7DCA"/>
    <w:rsid w:val="00A64055"/>
    <w:rsid w:val="00A871E2"/>
    <w:rsid w:val="00B907B9"/>
    <w:rsid w:val="00C87760"/>
    <w:rsid w:val="00DC59DA"/>
    <w:rsid w:val="00E6678D"/>
    <w:rsid w:val="00E9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標楷體" w:eastAsia="標楷體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C59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DC59DA"/>
    <w:rPr>
      <w:rFonts w:ascii="標楷體" w:eastAsia="標楷體"/>
      <w:kern w:val="2"/>
    </w:rPr>
  </w:style>
  <w:style w:type="paragraph" w:styleId="a5">
    <w:name w:val="footer"/>
    <w:basedOn w:val="a"/>
    <w:link w:val="a6"/>
    <w:uiPriority w:val="99"/>
    <w:unhideWhenUsed/>
    <w:rsid w:val="00DC59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DC59DA"/>
    <w:rPr>
      <w:rFonts w:ascii="標楷體"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標楷體" w:eastAsia="標楷體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C59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DC59DA"/>
    <w:rPr>
      <w:rFonts w:ascii="標楷體" w:eastAsia="標楷體"/>
      <w:kern w:val="2"/>
    </w:rPr>
  </w:style>
  <w:style w:type="paragraph" w:styleId="a5">
    <w:name w:val="footer"/>
    <w:basedOn w:val="a"/>
    <w:link w:val="a6"/>
    <w:uiPriority w:val="99"/>
    <w:unhideWhenUsed/>
    <w:rsid w:val="00DC59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DC59DA"/>
    <w:rPr>
      <w:rFonts w:ascii="標楷體"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>Hong Sheng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承租                供自用住宅使用優惠租金率申請書</dc:title>
  <dc:creator>Tornado</dc:creator>
  <cp:lastModifiedBy>郭珮漪</cp:lastModifiedBy>
  <cp:revision>2</cp:revision>
  <cp:lastPrinted>2017-02-22T09:00:00Z</cp:lastPrinted>
  <dcterms:created xsi:type="dcterms:W3CDTF">2017-02-22T09:06:00Z</dcterms:created>
  <dcterms:modified xsi:type="dcterms:W3CDTF">2017-02-22T09:06:00Z</dcterms:modified>
</cp:coreProperties>
</file>